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4E27D9F" w:rsidR="00DE1B00" w:rsidRPr="00A64833" w:rsidRDefault="00C3735A" w:rsidP="7E7C3CBD">
      <w:pPr>
        <w:spacing w:after="0"/>
        <w:rPr>
          <w:rFonts w:ascii="Arial Nova" w:eastAsia="Arial Nova" w:hAnsi="Arial Nova" w:cs="Arial Nova"/>
          <w:sz w:val="32"/>
          <w:szCs w:val="32"/>
        </w:rPr>
      </w:pPr>
      <w:r w:rsidRPr="00A64833">
        <w:rPr>
          <w:rFonts w:ascii="Arial Nova" w:eastAsia="Arial Nova" w:hAnsi="Arial Nova" w:cs="Arial Nova"/>
          <w:sz w:val="32"/>
          <w:szCs w:val="32"/>
        </w:rPr>
        <w:t>Gl</w:t>
      </w:r>
      <w:r w:rsidR="0017652B">
        <w:rPr>
          <w:rFonts w:ascii="Arial Nova" w:eastAsia="Arial Nova" w:hAnsi="Arial Nova" w:cs="Arial Nova"/>
          <w:sz w:val="32"/>
          <w:szCs w:val="32"/>
        </w:rPr>
        <w:t>äserner Jugendstil aus Frankreich</w:t>
      </w:r>
    </w:p>
    <w:p w14:paraId="6418E7F4" w14:textId="77777777" w:rsidR="00C3735A" w:rsidRDefault="00C3735A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</w:p>
    <w:p w14:paraId="25995957" w14:textId="77777777" w:rsidR="00C3735A" w:rsidRDefault="00C3735A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</w:p>
    <w:p w14:paraId="6A766B92" w14:textId="77777777" w:rsidR="00C3735A" w:rsidRDefault="00C3735A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</w:p>
    <w:p w14:paraId="3FFD3EF7" w14:textId="583D8D55" w:rsidR="00A2502A" w:rsidRDefault="00DE1B00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  <w:r w:rsidRPr="7E7C3CBD">
        <w:rPr>
          <w:rFonts w:ascii="Arial Nova" w:eastAsia="Arial Nova" w:hAnsi="Arial Nova" w:cs="Arial Nova"/>
          <w:sz w:val="24"/>
          <w:szCs w:val="24"/>
        </w:rPr>
        <w:t xml:space="preserve">„Art Nouveau“ </w:t>
      </w:r>
      <w:r w:rsidR="00EC029F">
        <w:rPr>
          <w:rFonts w:ascii="Arial Nova" w:eastAsia="Arial Nova" w:hAnsi="Arial Nova" w:cs="Arial Nova"/>
          <w:sz w:val="24"/>
          <w:szCs w:val="24"/>
        </w:rPr>
        <w:t>is</w:t>
      </w:r>
      <w:r w:rsidRPr="7E7C3CBD">
        <w:rPr>
          <w:rFonts w:ascii="Arial Nova" w:eastAsia="Arial Nova" w:hAnsi="Arial Nova" w:cs="Arial Nova"/>
          <w:sz w:val="24"/>
          <w:szCs w:val="24"/>
        </w:rPr>
        <w:t>t die französische Bezeichnung für den Jugendstil</w:t>
      </w:r>
      <w:r w:rsidR="002A1A05">
        <w:rPr>
          <w:rFonts w:ascii="Arial Nova" w:eastAsia="Arial Nova" w:hAnsi="Arial Nova" w:cs="Arial Nova"/>
          <w:sz w:val="24"/>
          <w:szCs w:val="24"/>
        </w:rPr>
        <w:t xml:space="preserve"> – eine Neue Ku</w:t>
      </w:r>
      <w:r w:rsidR="00EC029F">
        <w:rPr>
          <w:rFonts w:ascii="Arial Nova" w:eastAsia="Arial Nova" w:hAnsi="Arial Nova" w:cs="Arial Nova"/>
          <w:sz w:val="24"/>
          <w:szCs w:val="24"/>
        </w:rPr>
        <w:t>n</w:t>
      </w:r>
      <w:r w:rsidR="002A1A05">
        <w:rPr>
          <w:rFonts w:ascii="Arial Nova" w:eastAsia="Arial Nova" w:hAnsi="Arial Nova" w:cs="Arial Nova"/>
          <w:sz w:val="24"/>
          <w:szCs w:val="24"/>
        </w:rPr>
        <w:t>st</w:t>
      </w:r>
      <w:r w:rsidR="00EC029F">
        <w:rPr>
          <w:rFonts w:ascii="Arial Nova" w:eastAsia="Arial Nova" w:hAnsi="Arial Nova" w:cs="Arial Nova"/>
          <w:sz w:val="24"/>
          <w:szCs w:val="24"/>
        </w:rPr>
        <w:t>, wie die wörtliche Übersetzung lautet</w:t>
      </w:r>
    </w:p>
    <w:p w14:paraId="71C149DB" w14:textId="171EC391" w:rsidR="00BF3EEB" w:rsidRPr="000A4D0A" w:rsidRDefault="00DE1B00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  <w:r w:rsidRPr="7E7C3CBD">
        <w:rPr>
          <w:rFonts w:ascii="Arial Nova" w:eastAsia="Arial Nova" w:hAnsi="Arial Nova" w:cs="Arial Nova"/>
          <w:sz w:val="24"/>
          <w:szCs w:val="24"/>
        </w:rPr>
        <w:t xml:space="preserve">Es war in der Tat eine neue Kunst, die Ende des 19. Jahrhunderts in Frankreich ihren Ausgangspunkt hatte. </w:t>
      </w:r>
    </w:p>
    <w:p w14:paraId="6BD3DE3A" w14:textId="77777777" w:rsidR="00B22990" w:rsidRDefault="00DE1B00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  <w:r w:rsidRPr="7E7C3CBD">
        <w:rPr>
          <w:rFonts w:ascii="Arial Nova" w:eastAsia="Arial Nova" w:hAnsi="Arial Nova" w:cs="Arial Nova"/>
          <w:sz w:val="24"/>
          <w:szCs w:val="24"/>
        </w:rPr>
        <w:t>Angeregt durch die Kunst Ostasiens fanden die Gestalter in der Natur ihre Inspirationsquelle</w:t>
      </w:r>
      <w:r w:rsidR="001740BF" w:rsidRPr="7E7C3CBD">
        <w:rPr>
          <w:rFonts w:ascii="Arial Nova" w:eastAsia="Arial Nova" w:hAnsi="Arial Nova" w:cs="Arial Nova"/>
          <w:sz w:val="24"/>
          <w:szCs w:val="24"/>
        </w:rPr>
        <w:t>n.</w:t>
      </w:r>
      <w:r w:rsidRPr="7E7C3CBD">
        <w:rPr>
          <w:rFonts w:ascii="Arial Nova" w:eastAsia="Arial Nova" w:hAnsi="Arial Nova" w:cs="Arial Nova"/>
          <w:sz w:val="24"/>
          <w:szCs w:val="24"/>
        </w:rPr>
        <w:t xml:space="preserve"> </w:t>
      </w:r>
    </w:p>
    <w:p w14:paraId="1A35F6F7" w14:textId="2793941F" w:rsidR="00593832" w:rsidRDefault="00CF03FB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  <w:r w:rsidRPr="7E7C3CBD">
        <w:rPr>
          <w:rFonts w:ascii="Arial Nova" w:eastAsia="Arial Nova" w:hAnsi="Arial Nova" w:cs="Arial Nova"/>
          <w:sz w:val="24"/>
          <w:szCs w:val="24"/>
        </w:rPr>
        <w:t xml:space="preserve">Vorreiter waren François E. Rousseau aus Paris und Emile </w:t>
      </w:r>
      <w:proofErr w:type="spellStart"/>
      <w:r w:rsidRPr="7E7C3CBD">
        <w:rPr>
          <w:rFonts w:ascii="Arial Nova" w:eastAsia="Arial Nova" w:hAnsi="Arial Nova" w:cs="Arial Nova"/>
          <w:sz w:val="24"/>
          <w:szCs w:val="24"/>
        </w:rPr>
        <w:t>Gallé</w:t>
      </w:r>
      <w:proofErr w:type="spellEnd"/>
      <w:r w:rsidRPr="7E7C3CBD">
        <w:rPr>
          <w:rFonts w:ascii="Arial Nova" w:eastAsia="Arial Nova" w:hAnsi="Arial Nova" w:cs="Arial Nova"/>
          <w:sz w:val="24"/>
          <w:szCs w:val="24"/>
        </w:rPr>
        <w:t xml:space="preserve"> aus Nancy. </w:t>
      </w:r>
    </w:p>
    <w:p w14:paraId="1C96F811" w14:textId="52A8363F" w:rsidR="00BF3EEB" w:rsidRPr="000A4D0A" w:rsidRDefault="00D21D6E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  <w:r w:rsidRPr="7E7C3CBD">
        <w:rPr>
          <w:rFonts w:ascii="Arial Nova" w:eastAsia="Arial Nova" w:hAnsi="Arial Nova" w:cs="Arial Nova"/>
          <w:sz w:val="24"/>
          <w:szCs w:val="24"/>
        </w:rPr>
        <w:t>Ihre Schöpfungen</w:t>
      </w:r>
      <w:r w:rsidR="00BF5201" w:rsidRPr="7E7C3CBD">
        <w:rPr>
          <w:rFonts w:ascii="Arial Nova" w:eastAsia="Arial Nova" w:hAnsi="Arial Nova" w:cs="Arial Nova"/>
          <w:sz w:val="24"/>
          <w:szCs w:val="24"/>
        </w:rPr>
        <w:t xml:space="preserve"> wurden durch die Tier-</w:t>
      </w:r>
      <w:r w:rsidR="009A059C" w:rsidRPr="7E7C3CBD">
        <w:rPr>
          <w:rFonts w:ascii="Arial Nova" w:eastAsia="Arial Nova" w:hAnsi="Arial Nova" w:cs="Arial Nova"/>
          <w:sz w:val="24"/>
          <w:szCs w:val="24"/>
        </w:rPr>
        <w:t xml:space="preserve"> </w:t>
      </w:r>
      <w:r w:rsidR="00BF5201" w:rsidRPr="7E7C3CBD">
        <w:rPr>
          <w:rFonts w:ascii="Arial Nova" w:eastAsia="Arial Nova" w:hAnsi="Arial Nova" w:cs="Arial Nova"/>
          <w:sz w:val="24"/>
          <w:szCs w:val="24"/>
        </w:rPr>
        <w:t>und Pflanzenwelt</w:t>
      </w:r>
      <w:r w:rsidR="004E2D28" w:rsidRPr="7E7C3CBD">
        <w:rPr>
          <w:rFonts w:ascii="Arial Nova" w:eastAsia="Arial Nova" w:hAnsi="Arial Nova" w:cs="Arial Nova"/>
          <w:sz w:val="24"/>
          <w:szCs w:val="24"/>
        </w:rPr>
        <w:t xml:space="preserve"> inspiriert</w:t>
      </w:r>
      <w:r w:rsidR="00D52FC4">
        <w:rPr>
          <w:rFonts w:ascii="Arial Nova" w:eastAsia="Arial Nova" w:hAnsi="Arial Nova" w:cs="Arial Nova"/>
          <w:sz w:val="24"/>
          <w:szCs w:val="24"/>
        </w:rPr>
        <w:t xml:space="preserve"> und stießen dabei auf große Begeisterung </w:t>
      </w:r>
      <w:r w:rsidR="000D23DB">
        <w:rPr>
          <w:rFonts w:ascii="Arial Nova" w:eastAsia="Arial Nova" w:hAnsi="Arial Nova" w:cs="Arial Nova"/>
          <w:sz w:val="24"/>
          <w:szCs w:val="24"/>
        </w:rPr>
        <w:t>bei</w:t>
      </w:r>
      <w:r w:rsidR="00B22990">
        <w:rPr>
          <w:rFonts w:ascii="Arial Nova" w:eastAsia="Arial Nova" w:hAnsi="Arial Nova" w:cs="Arial Nova"/>
          <w:sz w:val="24"/>
          <w:szCs w:val="24"/>
        </w:rPr>
        <w:t xml:space="preserve"> Kunstliebhabern, Galeristen und </w:t>
      </w:r>
      <w:r w:rsidR="000D23DB">
        <w:rPr>
          <w:rFonts w:ascii="Arial Nova" w:eastAsia="Arial Nova" w:hAnsi="Arial Nova" w:cs="Arial Nova"/>
          <w:sz w:val="24"/>
          <w:szCs w:val="24"/>
        </w:rPr>
        <w:t>Sammlern.</w:t>
      </w:r>
    </w:p>
    <w:p w14:paraId="31196BD4" w14:textId="5AA5F5A6" w:rsidR="00BF3EEB" w:rsidRPr="000A4D0A" w:rsidRDefault="00BF3EEB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</w:p>
    <w:p w14:paraId="6A61FAAE" w14:textId="67C02C9B" w:rsidR="00BF3EEB" w:rsidRPr="000A4D0A" w:rsidRDefault="00011C62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  <w:r w:rsidRPr="7E7C3CBD">
        <w:rPr>
          <w:rFonts w:ascii="Arial Nova" w:eastAsia="Arial Nova" w:hAnsi="Arial Nova" w:cs="Arial Nova"/>
          <w:sz w:val="24"/>
          <w:szCs w:val="24"/>
        </w:rPr>
        <w:t>Eine ganze Reihe Unternehmen</w:t>
      </w:r>
      <w:r w:rsidR="00FC0699">
        <w:rPr>
          <w:rFonts w:ascii="Arial Nova" w:eastAsia="Arial Nova" w:hAnsi="Arial Nova" w:cs="Arial Nova"/>
          <w:sz w:val="24"/>
          <w:szCs w:val="24"/>
        </w:rPr>
        <w:t xml:space="preserve">, überwiegend in der historischen Glasregion </w:t>
      </w:r>
      <w:proofErr w:type="spellStart"/>
      <w:r w:rsidR="00FC0699">
        <w:rPr>
          <w:rFonts w:ascii="Arial Nova" w:eastAsia="Arial Nova" w:hAnsi="Arial Nova" w:cs="Arial Nova"/>
          <w:sz w:val="24"/>
          <w:szCs w:val="24"/>
        </w:rPr>
        <w:t>Elsaß-Lothringen</w:t>
      </w:r>
      <w:proofErr w:type="spellEnd"/>
      <w:r w:rsidR="00FC0699">
        <w:rPr>
          <w:rFonts w:ascii="Arial Nova" w:eastAsia="Arial Nova" w:hAnsi="Arial Nova" w:cs="Arial Nova"/>
          <w:sz w:val="24"/>
          <w:szCs w:val="24"/>
        </w:rPr>
        <w:t>,</w:t>
      </w:r>
      <w:r w:rsidRPr="7E7C3CBD">
        <w:rPr>
          <w:rFonts w:ascii="Arial Nova" w:eastAsia="Arial Nova" w:hAnsi="Arial Nova" w:cs="Arial Nova"/>
          <w:sz w:val="24"/>
          <w:szCs w:val="24"/>
        </w:rPr>
        <w:t xml:space="preserve"> folgte dieser Richtung, so dass Frankreich zu einem Zentrum der Herstellung von Jugendstil-Glas wurde. </w:t>
      </w:r>
    </w:p>
    <w:p w14:paraId="0FF72101" w14:textId="1393A577" w:rsidR="00BF3EEB" w:rsidRPr="000A4D0A" w:rsidRDefault="00BF3EEB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</w:p>
    <w:p w14:paraId="085AEB7F" w14:textId="77777777" w:rsidR="00A64833" w:rsidRDefault="00A64833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</w:p>
    <w:p w14:paraId="2D85BF45" w14:textId="77777777" w:rsidR="00A64833" w:rsidRDefault="00A64833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</w:p>
    <w:p w14:paraId="6126986D" w14:textId="342F5FD9" w:rsidR="00A64833" w:rsidRPr="00A64833" w:rsidRDefault="00A64833" w:rsidP="7E7C3CBD">
      <w:pPr>
        <w:spacing w:after="0"/>
        <w:rPr>
          <w:rFonts w:ascii="Arial Nova" w:eastAsia="Arial Nova" w:hAnsi="Arial Nova" w:cs="Arial Nova"/>
          <w:sz w:val="32"/>
          <w:szCs w:val="32"/>
        </w:rPr>
      </w:pPr>
      <w:r w:rsidRPr="00A64833">
        <w:rPr>
          <w:rFonts w:ascii="Arial Nova" w:eastAsia="Arial Nova" w:hAnsi="Arial Nova" w:cs="Arial Nova"/>
          <w:sz w:val="32"/>
          <w:szCs w:val="32"/>
        </w:rPr>
        <w:t>Die Schenkung Bramenkamp</w:t>
      </w:r>
    </w:p>
    <w:p w14:paraId="788A3619" w14:textId="77777777" w:rsidR="00A64833" w:rsidRDefault="00A64833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</w:p>
    <w:p w14:paraId="36B03051" w14:textId="3D4C0685" w:rsidR="00324CA6" w:rsidRDefault="00B93E12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  <w:r w:rsidRPr="7E7C3CBD">
        <w:rPr>
          <w:rFonts w:ascii="Arial Nova" w:eastAsia="Arial Nova" w:hAnsi="Arial Nova" w:cs="Arial Nova"/>
          <w:sz w:val="24"/>
          <w:szCs w:val="24"/>
        </w:rPr>
        <w:t>Dr. Hedwig und Walter Bramenkamp aus Landau a. d. Isar</w:t>
      </w:r>
      <w:r w:rsidR="0017652B">
        <w:rPr>
          <w:rFonts w:ascii="Arial Nova" w:eastAsia="Arial Nova" w:hAnsi="Arial Nova" w:cs="Arial Nova"/>
          <w:sz w:val="24"/>
          <w:szCs w:val="24"/>
        </w:rPr>
        <w:t xml:space="preserve"> </w:t>
      </w:r>
      <w:r w:rsidRPr="7E7C3CBD">
        <w:rPr>
          <w:rFonts w:ascii="Arial Nova" w:eastAsia="Arial Nova" w:hAnsi="Arial Nova" w:cs="Arial Nova"/>
          <w:sz w:val="24"/>
          <w:szCs w:val="24"/>
        </w:rPr>
        <w:t xml:space="preserve">sammelten </w:t>
      </w:r>
      <w:r w:rsidR="00324CA6">
        <w:rPr>
          <w:rFonts w:ascii="Arial Nova" w:eastAsia="Arial Nova" w:hAnsi="Arial Nova" w:cs="Arial Nova"/>
          <w:sz w:val="24"/>
          <w:szCs w:val="24"/>
        </w:rPr>
        <w:t xml:space="preserve">nahezu 40 Jahre lang </w:t>
      </w:r>
      <w:r w:rsidRPr="7E7C3CBD">
        <w:rPr>
          <w:rFonts w:ascii="Arial Nova" w:eastAsia="Arial Nova" w:hAnsi="Arial Nova" w:cs="Arial Nova"/>
          <w:sz w:val="24"/>
          <w:szCs w:val="24"/>
        </w:rPr>
        <w:t>Glas des Jugendstils aus Frankreich mit einem Schwerpunkt auf Werken aus der Glashütte Daum Frères in Nancy</w:t>
      </w:r>
      <w:r w:rsidR="00324CA6">
        <w:rPr>
          <w:rFonts w:ascii="Arial Nova" w:eastAsia="Arial Nova" w:hAnsi="Arial Nova" w:cs="Arial Nova"/>
          <w:sz w:val="24"/>
          <w:szCs w:val="24"/>
        </w:rPr>
        <w:t>.</w:t>
      </w:r>
    </w:p>
    <w:p w14:paraId="79E3B960" w14:textId="77777777" w:rsidR="00324CA6" w:rsidRDefault="00324CA6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</w:p>
    <w:p w14:paraId="5ACA9C04" w14:textId="77777777" w:rsidR="00593832" w:rsidRDefault="00E151D0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  <w:r>
        <w:rPr>
          <w:rFonts w:ascii="Arial Nova" w:eastAsia="Arial Nova" w:hAnsi="Arial Nova" w:cs="Arial Nova"/>
          <w:sz w:val="24"/>
          <w:szCs w:val="24"/>
        </w:rPr>
        <w:t xml:space="preserve">Mit Akribie und wissenschaftlicher Genauigkeit dokumentierten sie ihre wachsende </w:t>
      </w:r>
      <w:r w:rsidR="00A64833">
        <w:rPr>
          <w:rFonts w:ascii="Arial Nova" w:eastAsia="Arial Nova" w:hAnsi="Arial Nova" w:cs="Arial Nova"/>
          <w:sz w:val="24"/>
          <w:szCs w:val="24"/>
        </w:rPr>
        <w:t>S</w:t>
      </w:r>
      <w:r>
        <w:rPr>
          <w:rFonts w:ascii="Arial Nova" w:eastAsia="Arial Nova" w:hAnsi="Arial Nova" w:cs="Arial Nova"/>
          <w:sz w:val="24"/>
          <w:szCs w:val="24"/>
        </w:rPr>
        <w:t xml:space="preserve">ammlung </w:t>
      </w:r>
      <w:r w:rsidR="00F30E24">
        <w:rPr>
          <w:rFonts w:ascii="Arial Nova" w:eastAsia="Arial Nova" w:hAnsi="Arial Nova" w:cs="Arial Nova"/>
          <w:sz w:val="24"/>
          <w:szCs w:val="24"/>
        </w:rPr>
        <w:t xml:space="preserve">und wurden nicht selten von professionellen </w:t>
      </w:r>
      <w:r w:rsidR="00BE18EC">
        <w:rPr>
          <w:rFonts w:ascii="Arial Nova" w:eastAsia="Arial Nova" w:hAnsi="Arial Nova" w:cs="Arial Nova"/>
          <w:sz w:val="24"/>
          <w:szCs w:val="24"/>
        </w:rPr>
        <w:t>Ausstellungsmachern weltweit konsultiert</w:t>
      </w:r>
      <w:r w:rsidR="00187404">
        <w:rPr>
          <w:rFonts w:ascii="Arial Nova" w:eastAsia="Arial Nova" w:hAnsi="Arial Nova" w:cs="Arial Nova"/>
          <w:sz w:val="24"/>
          <w:szCs w:val="24"/>
        </w:rPr>
        <w:t>, wenn es darum ging, einzelne Werke genau einzuordnen</w:t>
      </w:r>
      <w:r w:rsidR="00593832">
        <w:rPr>
          <w:rFonts w:ascii="Arial Nova" w:eastAsia="Arial Nova" w:hAnsi="Arial Nova" w:cs="Arial Nova"/>
          <w:sz w:val="24"/>
          <w:szCs w:val="24"/>
        </w:rPr>
        <w:t>.</w:t>
      </w:r>
    </w:p>
    <w:p w14:paraId="314A468A" w14:textId="77777777" w:rsidR="00593832" w:rsidRDefault="00593832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</w:p>
    <w:p w14:paraId="5E07E33D" w14:textId="57D99EA6" w:rsidR="00BF3EEB" w:rsidRDefault="00175EE3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  <w:r w:rsidRPr="7E7C3CBD">
        <w:rPr>
          <w:rFonts w:ascii="Arial Nova" w:eastAsia="Arial Nova" w:hAnsi="Arial Nova" w:cs="Arial Nova"/>
          <w:sz w:val="24"/>
          <w:szCs w:val="24"/>
        </w:rPr>
        <w:t>2015</w:t>
      </w:r>
      <w:r w:rsidR="005247B9" w:rsidRPr="7E7C3CBD">
        <w:rPr>
          <w:rFonts w:ascii="Arial Nova" w:eastAsia="Arial Nova" w:hAnsi="Arial Nova" w:cs="Arial Nova"/>
          <w:sz w:val="24"/>
          <w:szCs w:val="24"/>
        </w:rPr>
        <w:t xml:space="preserve"> </w:t>
      </w:r>
      <w:r w:rsidR="00593832">
        <w:rPr>
          <w:rFonts w:ascii="Arial Nova" w:eastAsia="Arial Nova" w:hAnsi="Arial Nova" w:cs="Arial Nova"/>
          <w:sz w:val="24"/>
          <w:szCs w:val="24"/>
        </w:rPr>
        <w:t xml:space="preserve">entschieden sie sich dafür, </w:t>
      </w:r>
      <w:r w:rsidR="005247B9" w:rsidRPr="7E7C3CBD">
        <w:rPr>
          <w:rFonts w:ascii="Arial Nova" w:eastAsia="Arial Nova" w:hAnsi="Arial Nova" w:cs="Arial Nova"/>
          <w:sz w:val="24"/>
          <w:szCs w:val="24"/>
        </w:rPr>
        <w:t xml:space="preserve">ihre kostbare Sammlung dem Glasmuseum Frauenau </w:t>
      </w:r>
      <w:r w:rsidR="00593832">
        <w:rPr>
          <w:rFonts w:ascii="Arial Nova" w:eastAsia="Arial Nova" w:hAnsi="Arial Nova" w:cs="Arial Nova"/>
          <w:sz w:val="24"/>
          <w:szCs w:val="24"/>
        </w:rPr>
        <w:t xml:space="preserve">zu </w:t>
      </w:r>
      <w:r w:rsidR="005247B9" w:rsidRPr="7E7C3CBD">
        <w:rPr>
          <w:rFonts w:ascii="Arial Nova" w:eastAsia="Arial Nova" w:hAnsi="Arial Nova" w:cs="Arial Nova"/>
          <w:sz w:val="24"/>
          <w:szCs w:val="24"/>
        </w:rPr>
        <w:t>schenken.</w:t>
      </w:r>
    </w:p>
    <w:p w14:paraId="732D4883" w14:textId="77777777" w:rsidR="005247B9" w:rsidRPr="000A4D0A" w:rsidRDefault="005247B9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</w:p>
    <w:p w14:paraId="0A37501D" w14:textId="4910706B" w:rsidR="00BF3EEB" w:rsidRPr="000A4D0A" w:rsidRDefault="00BF3EEB" w:rsidP="7E7C3CBD">
      <w:pPr>
        <w:spacing w:after="0"/>
        <w:rPr>
          <w:rFonts w:ascii="Arial Nova" w:eastAsia="Arial Nova" w:hAnsi="Arial Nova" w:cs="Arial Nova"/>
          <w:sz w:val="24"/>
          <w:szCs w:val="24"/>
        </w:rPr>
      </w:pPr>
    </w:p>
    <w:sectPr w:rsidR="00BF3EEB" w:rsidRPr="000A4D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HN5nwtFiGhc50" int2:id="XAKySHuy">
      <int2:state int2:value="Rejected" int2:type="LegacyProofing"/>
    </int2:textHash>
    <int2:textHash int2:hashCode="EtV0QhbfS2lS3j" int2:id="oNkFlgrL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D0A"/>
    <w:rsid w:val="00011C62"/>
    <w:rsid w:val="0004559D"/>
    <w:rsid w:val="000A4D0A"/>
    <w:rsid w:val="000D23DB"/>
    <w:rsid w:val="001740BF"/>
    <w:rsid w:val="00175EE3"/>
    <w:rsid w:val="0017652B"/>
    <w:rsid w:val="00187404"/>
    <w:rsid w:val="001F3421"/>
    <w:rsid w:val="0022325C"/>
    <w:rsid w:val="00251CAA"/>
    <w:rsid w:val="002A1A05"/>
    <w:rsid w:val="002E3C32"/>
    <w:rsid w:val="00313210"/>
    <w:rsid w:val="00324CA6"/>
    <w:rsid w:val="003658BF"/>
    <w:rsid w:val="003D685F"/>
    <w:rsid w:val="00417F4B"/>
    <w:rsid w:val="004B6C35"/>
    <w:rsid w:val="004E2D28"/>
    <w:rsid w:val="004F4897"/>
    <w:rsid w:val="005247B9"/>
    <w:rsid w:val="00593832"/>
    <w:rsid w:val="00606822"/>
    <w:rsid w:val="00651FFA"/>
    <w:rsid w:val="006B38B6"/>
    <w:rsid w:val="00727ED9"/>
    <w:rsid w:val="008E023C"/>
    <w:rsid w:val="009A059C"/>
    <w:rsid w:val="00A03506"/>
    <w:rsid w:val="00A2502A"/>
    <w:rsid w:val="00A64833"/>
    <w:rsid w:val="00B22990"/>
    <w:rsid w:val="00B8788C"/>
    <w:rsid w:val="00B93E12"/>
    <w:rsid w:val="00BE18EC"/>
    <w:rsid w:val="00BF3EEB"/>
    <w:rsid w:val="00BF5201"/>
    <w:rsid w:val="00C25DB0"/>
    <w:rsid w:val="00C3735A"/>
    <w:rsid w:val="00CF03FB"/>
    <w:rsid w:val="00D21D6E"/>
    <w:rsid w:val="00D52FC4"/>
    <w:rsid w:val="00D82828"/>
    <w:rsid w:val="00DE1B00"/>
    <w:rsid w:val="00E151D0"/>
    <w:rsid w:val="00E46CBD"/>
    <w:rsid w:val="00EC029F"/>
    <w:rsid w:val="00F30E24"/>
    <w:rsid w:val="00FC0699"/>
    <w:rsid w:val="027E2687"/>
    <w:rsid w:val="05BDED0C"/>
    <w:rsid w:val="1205A54A"/>
    <w:rsid w:val="13A175AB"/>
    <w:rsid w:val="20558DB2"/>
    <w:rsid w:val="25D65362"/>
    <w:rsid w:val="35EEE556"/>
    <w:rsid w:val="5C965708"/>
    <w:rsid w:val="699BBEA8"/>
    <w:rsid w:val="764FD6AF"/>
    <w:rsid w:val="7E7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689B"/>
  <w15:docId w15:val="{1287A2FC-3FB3-47ED-8645-7580AA96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C4B0254EE814FB8097A0B50372AB6" ma:contentTypeVersion="16" ma:contentTypeDescription="Ein neues Dokument erstellen." ma:contentTypeScope="" ma:versionID="af848d1d7636002f9083801aca194f85">
  <xsd:schema xmlns:xsd="http://www.w3.org/2001/XMLSchema" xmlns:xs="http://www.w3.org/2001/XMLSchema" xmlns:p="http://schemas.microsoft.com/office/2006/metadata/properties" xmlns:ns2="65078f32-1a61-48d4-9bc3-d6f9dcfdfab9" xmlns:ns3="efb56d18-5143-4082-b87c-cc2fb4e74b02" targetNamespace="http://schemas.microsoft.com/office/2006/metadata/properties" ma:root="true" ma:fieldsID="023bfdfcc2c6e89c874b36377e768e32" ns2:_="" ns3:_="">
    <xsd:import namespace="65078f32-1a61-48d4-9bc3-d6f9dcfdfab9"/>
    <xsd:import namespace="efb56d18-5143-4082-b87c-cc2fb4e74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78f32-1a61-48d4-9bc3-d6f9dcfdf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a405ab9-b817-4008-8856-4d843d1395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6d18-5143-4082-b87c-cc2fb4e74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3d307d-1044-4efb-ab04-add330321df2}" ma:internalName="TaxCatchAll" ma:showField="CatchAllData" ma:web="efb56d18-5143-4082-b87c-cc2fb4e74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078f32-1a61-48d4-9bc3-d6f9dcfdfab9">
      <Terms xmlns="http://schemas.microsoft.com/office/infopath/2007/PartnerControls"/>
    </lcf76f155ced4ddcb4097134ff3c332f>
    <TaxCatchAll xmlns="efb56d18-5143-4082-b87c-cc2fb4e74b02" xsi:nil="true"/>
  </documentManagement>
</p:properties>
</file>

<file path=customXml/itemProps1.xml><?xml version="1.0" encoding="utf-8"?>
<ds:datastoreItem xmlns:ds="http://schemas.openxmlformats.org/officeDocument/2006/customXml" ds:itemID="{34A182EF-C5D0-476E-8DB8-F27A5B595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78f32-1a61-48d4-9bc3-d6f9dcfdfab9"/>
    <ds:schemaRef ds:uri="efb56d18-5143-4082-b87c-cc2fb4e74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42350-8E68-4A86-B881-EF59E2DDB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673E5-424E-4C6E-BC25-48EFE483EB5E}">
  <ds:schemaRefs>
    <ds:schemaRef ds:uri="http://schemas.microsoft.com/office/2006/metadata/properties"/>
    <ds:schemaRef ds:uri="http://schemas.microsoft.com/office/infopath/2007/PartnerControls"/>
    <ds:schemaRef ds:uri="65078f32-1a61-48d4-9bc3-d6f9dcfdfab9"/>
    <ds:schemaRef ds:uri="efb56d18-5143-4082-b87c-cc2fb4e74b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Bauer</dc:creator>
  <cp:lastModifiedBy>Karin Ruehl (GMF)</cp:lastModifiedBy>
  <cp:revision>45</cp:revision>
  <dcterms:created xsi:type="dcterms:W3CDTF">2016-06-23T12:30:00Z</dcterms:created>
  <dcterms:modified xsi:type="dcterms:W3CDTF">2022-09-27T06:23:00Z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0x01010040AC4B0254EE814FB8097A0B50372AB6</vt:lpwstr>
  </property>
  <property fmtid="{D5CDD505-2E9C-101B-9397-08002B2CF9AE}" pid="3" name="MediaServiceImageTags">
    <vt:lpwstr/>
  </property>
</Properties>
</file>